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FA8" w:rsidRPr="00BC5284" w:rsidRDefault="00A90FC0" w:rsidP="0065459B">
      <w:pPr>
        <w:ind w:left="0" w:right="-1" w:firstLine="0"/>
        <w:jc w:val="center"/>
      </w:pPr>
      <w:bookmarkStart w:id="0" w:name="_GoBack"/>
      <w:bookmarkEnd w:id="0"/>
      <w:r w:rsidRPr="00BC5284">
        <w:t xml:space="preserve">ANEXO </w:t>
      </w:r>
      <w:r w:rsidR="007041B8">
        <w:t>VII</w:t>
      </w:r>
    </w:p>
    <w:p w:rsidR="00015FA8" w:rsidRPr="00BC5284" w:rsidRDefault="00A90FC0" w:rsidP="0065459B">
      <w:pPr>
        <w:ind w:left="0" w:right="-1" w:firstLine="0"/>
        <w:jc w:val="center"/>
      </w:pPr>
      <w:r w:rsidRPr="00BC5284">
        <w:t>FORMULÁRIO DE APRESENTAÇÃO DE RECURSO DA ETAPA DE SELEÇÃO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65459B">
      <w:pPr>
        <w:spacing w:after="0"/>
        <w:ind w:left="0" w:right="-1" w:firstLine="0"/>
      </w:pPr>
      <w:r w:rsidRPr="00BC5284">
        <w:t xml:space="preserve">NOME DO AGENTE CULTURAL: </w:t>
      </w:r>
    </w:p>
    <w:p w:rsidR="00015FA8" w:rsidRPr="00BC5284" w:rsidRDefault="00A90FC0" w:rsidP="0065459B">
      <w:pPr>
        <w:spacing w:after="0"/>
        <w:ind w:left="0" w:right="-1" w:firstLine="0"/>
      </w:pPr>
      <w:r w:rsidRPr="00BC5284">
        <w:t xml:space="preserve">CPF: </w:t>
      </w:r>
    </w:p>
    <w:p w:rsidR="00015FA8" w:rsidRPr="00BC5284" w:rsidRDefault="00A90FC0" w:rsidP="0065459B">
      <w:pPr>
        <w:spacing w:after="0"/>
        <w:ind w:left="0" w:right="-1" w:firstLine="0"/>
      </w:pPr>
      <w:r w:rsidRPr="00BC5284">
        <w:t xml:space="preserve">NOME DO PROJETO INSCRITO: </w:t>
      </w:r>
    </w:p>
    <w:p w:rsidR="0065459B" w:rsidRDefault="0065459B" w:rsidP="00BC5284">
      <w:pPr>
        <w:ind w:left="0" w:right="-1" w:firstLine="0"/>
      </w:pPr>
    </w:p>
    <w:p w:rsidR="00015FA8" w:rsidRPr="00BC5284" w:rsidRDefault="00A90FC0" w:rsidP="00BC5284">
      <w:pPr>
        <w:ind w:left="0" w:right="-1" w:firstLine="0"/>
      </w:pPr>
      <w:r w:rsidRPr="00BC5284">
        <w:t xml:space="preserve">RECURSO: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À Comissão de Seleção,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Com base na Etapa de Seleção do Edital 01/2024, venho solicitar alteração do resultado preliminar de seleção, conforme justificativa a seguir.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Justificativa:_____________________________________________________________ _______________________________________________________________________ _________________. </w:t>
      </w:r>
    </w:p>
    <w:p w:rsidR="00015FA8" w:rsidRPr="00BC5284" w:rsidRDefault="000B2E7E" w:rsidP="00BC5284">
      <w:pPr>
        <w:ind w:left="0" w:right="-1" w:firstLine="0"/>
      </w:pPr>
      <w:r>
        <w:t xml:space="preserve">Capitão Leônidas </w:t>
      </w:r>
      <w:proofErr w:type="gramStart"/>
      <w:r>
        <w:t>Marques</w:t>
      </w:r>
      <w:r w:rsidR="00A90FC0" w:rsidRPr="00BC5284">
        <w:t xml:space="preserve">  -</w:t>
      </w:r>
      <w:proofErr w:type="gramEnd"/>
      <w:r w:rsidR="00A90FC0" w:rsidRPr="00BC5284">
        <w:t xml:space="preserve"> PR, data.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____________________________________________________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Assinatura Agente Cultural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NOME COMPLETO </w:t>
      </w:r>
    </w:p>
    <w:p w:rsidR="0065459B" w:rsidRDefault="00A90FC0" w:rsidP="00BC5284">
      <w:pPr>
        <w:ind w:left="0" w:right="-1" w:firstLine="0"/>
      </w:pPr>
      <w:r w:rsidRPr="00BC5284">
        <w:t xml:space="preserve"> </w:t>
      </w:r>
      <w:r w:rsidRPr="00BC5284">
        <w:tab/>
      </w:r>
    </w:p>
    <w:p w:rsidR="00015FA8" w:rsidRPr="00BC5284" w:rsidRDefault="00A90FC0" w:rsidP="0065459B">
      <w:pPr>
        <w:ind w:left="0" w:right="-1" w:firstLine="0"/>
        <w:jc w:val="center"/>
      </w:pPr>
      <w:r w:rsidRPr="00BC5284">
        <w:t>FORMULÁRIO DE APRESENTAÇÃO DE RECURSO DA ETAPA DE HABILITAÇÃO</w:t>
      </w:r>
    </w:p>
    <w:p w:rsidR="00015FA8" w:rsidRPr="00BC5284" w:rsidRDefault="00A90FC0" w:rsidP="0065459B">
      <w:pPr>
        <w:spacing w:after="0"/>
        <w:ind w:left="0" w:right="-1" w:firstLine="0"/>
      </w:pPr>
      <w:r w:rsidRPr="00BC5284">
        <w:t xml:space="preserve">NOME DO AGENTE CULTURAL: </w:t>
      </w:r>
    </w:p>
    <w:p w:rsidR="00015FA8" w:rsidRPr="00BC5284" w:rsidRDefault="00A90FC0" w:rsidP="0065459B">
      <w:pPr>
        <w:spacing w:after="0"/>
        <w:ind w:left="0" w:right="-1" w:firstLine="0"/>
      </w:pPr>
      <w:r w:rsidRPr="00BC5284">
        <w:t xml:space="preserve">CPF: </w:t>
      </w:r>
    </w:p>
    <w:p w:rsidR="00015FA8" w:rsidRPr="00BC5284" w:rsidRDefault="00A90FC0" w:rsidP="0065459B">
      <w:pPr>
        <w:spacing w:after="0"/>
        <w:ind w:left="0" w:right="-1" w:firstLine="0"/>
      </w:pPr>
      <w:r w:rsidRPr="00BC5284">
        <w:t xml:space="preserve">NOME DO PROJETO INSCRITO: </w:t>
      </w:r>
    </w:p>
    <w:p w:rsidR="00015FA8" w:rsidRPr="00BC5284" w:rsidRDefault="00015FA8" w:rsidP="00BC5284">
      <w:pPr>
        <w:ind w:left="0" w:right="-1" w:firstLine="0"/>
      </w:pPr>
    </w:p>
    <w:p w:rsidR="00015FA8" w:rsidRPr="00BC5284" w:rsidRDefault="00A90FC0" w:rsidP="00BC5284">
      <w:pPr>
        <w:ind w:left="0" w:right="-1" w:firstLine="0"/>
      </w:pPr>
      <w:r w:rsidRPr="00BC5284">
        <w:t xml:space="preserve">RECURSO: </w:t>
      </w:r>
    </w:p>
    <w:p w:rsidR="00015FA8" w:rsidRPr="00BC5284" w:rsidRDefault="0065459B" w:rsidP="00BC5284">
      <w:pPr>
        <w:ind w:left="0" w:right="-1" w:firstLine="0"/>
      </w:pPr>
      <w:r>
        <w:t>À Divisão de Cultura</w:t>
      </w:r>
      <w:r w:rsidR="00A90FC0" w:rsidRPr="00BC5284">
        <w:t xml:space="preserve">,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Com base na Etapa de Habilitação do Edital 01/2024, venho solicitar alteração do resultado preliminar de habilitação, conforme justificativa a seguir.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Justificativa:_____________________________________________________________ _______________________________________________________________________ </w:t>
      </w:r>
    </w:p>
    <w:p w:rsidR="00015FA8" w:rsidRPr="00BC5284" w:rsidRDefault="000B2E7E" w:rsidP="00BC5284">
      <w:pPr>
        <w:ind w:left="0" w:right="-1" w:firstLine="0"/>
      </w:pPr>
      <w:r>
        <w:t>Capitão Leônidas Marques</w:t>
      </w:r>
      <w:r w:rsidR="00A90FC0" w:rsidRPr="00BC5284">
        <w:t xml:space="preserve"> - PR, data.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____________________________________________________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Assinatura Agente Cultural </w:t>
      </w:r>
    </w:p>
    <w:p w:rsidR="00015FA8" w:rsidRPr="00BC5284" w:rsidRDefault="00A90FC0" w:rsidP="0065459B">
      <w:pPr>
        <w:ind w:left="0" w:right="-1" w:firstLine="0"/>
      </w:pPr>
      <w:r w:rsidRPr="00BC5284">
        <w:t>NOME COMPLETO</w:t>
      </w:r>
    </w:p>
    <w:sectPr w:rsidR="00015FA8" w:rsidRPr="00BC5284" w:rsidSect="007B6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49E" w:rsidRDefault="001A749E">
      <w:pPr>
        <w:spacing w:after="0" w:line="240" w:lineRule="auto"/>
      </w:pPr>
      <w:r>
        <w:separator/>
      </w:r>
    </w:p>
  </w:endnote>
  <w:endnote w:type="continuationSeparator" w:id="0">
    <w:p w:rsidR="001A749E" w:rsidRDefault="001A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  PREFEITURA DO MUNICIPIO DE PARAÍSO DO NORTE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DEPARTAMENTO DE CULTURA-CIDADANIA E TURISMO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 w:rsidP="007041B8">
    <w:pPr>
      <w:spacing w:after="0" w:line="259" w:lineRule="auto"/>
      <w:ind w:left="0" w:right="0" w:firstLine="0"/>
      <w:jc w:val="left"/>
    </w:pPr>
    <w:r>
      <w:rPr>
        <w:noProof/>
        <w:sz w:val="22"/>
      </w:rPr>
      <w:drawing>
        <wp:inline distT="0" distB="0" distL="0" distR="0" wp14:anchorId="71A840BE" wp14:editId="5EC8A212">
          <wp:extent cx="2288946" cy="666750"/>
          <wp:effectExtent l="0" t="0" r="0" b="0"/>
          <wp:docPr id="54666" name="Imagem 54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92" cy="676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  PREFEITURA DO MUNICIPIO DE PARAÍSO DO NORTE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DEPARTAMENTO DE CULTURA-CIDADANIA E TURISMO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49E" w:rsidRDefault="001A749E">
      <w:pPr>
        <w:spacing w:after="0" w:line="240" w:lineRule="auto"/>
      </w:pPr>
      <w:r>
        <w:separator/>
      </w:r>
    </w:p>
  </w:footnote>
  <w:footnote w:type="continuationSeparator" w:id="0">
    <w:p w:rsidR="001A749E" w:rsidRDefault="001A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804" name="Group 54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805" name="Picture 548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80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80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784" name="Group 5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785" name="Picture 547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8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78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764" name="Group 54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765" name="Picture 547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6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76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C70"/>
    <w:multiLevelType w:val="hybridMultilevel"/>
    <w:tmpl w:val="75EE9C54"/>
    <w:lvl w:ilvl="0" w:tplc="D5CCAC00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A00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8D5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070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A30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861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A22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447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C6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735AF"/>
    <w:multiLevelType w:val="hybridMultilevel"/>
    <w:tmpl w:val="7F0E9B96"/>
    <w:lvl w:ilvl="0" w:tplc="3D544FC0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C8A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E4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57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89D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48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C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238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44F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01F47"/>
    <w:multiLevelType w:val="hybridMultilevel"/>
    <w:tmpl w:val="4B5A18DC"/>
    <w:lvl w:ilvl="0" w:tplc="1A1E5436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42010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4EFD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82C1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CEE7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CBCA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84DC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4EA0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692D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875C4"/>
    <w:multiLevelType w:val="hybridMultilevel"/>
    <w:tmpl w:val="832C9672"/>
    <w:lvl w:ilvl="0" w:tplc="2FAEA732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A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CB6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427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4C8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C81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0D0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001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26F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76176"/>
    <w:multiLevelType w:val="hybridMultilevel"/>
    <w:tmpl w:val="70284830"/>
    <w:lvl w:ilvl="0" w:tplc="B3C4DACA">
      <w:start w:val="1"/>
      <w:numFmt w:val="upperRoman"/>
      <w:lvlText w:val="%1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C627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E1242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29AB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AAD3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B118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CC104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6D1E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EEA1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04AD3"/>
    <w:multiLevelType w:val="hybridMultilevel"/>
    <w:tmpl w:val="7116B960"/>
    <w:lvl w:ilvl="0" w:tplc="4210DC1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428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206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0A9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05D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E8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EC9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65D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EBB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740CFA"/>
    <w:multiLevelType w:val="hybridMultilevel"/>
    <w:tmpl w:val="2342EF58"/>
    <w:lvl w:ilvl="0" w:tplc="894CC29A">
      <w:start w:val="1"/>
      <w:numFmt w:val="upperRoman"/>
      <w:lvlText w:val="%1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2274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205B4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A758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EE00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2A802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26DC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CD87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29F9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1A5D0C"/>
    <w:multiLevelType w:val="hybridMultilevel"/>
    <w:tmpl w:val="9DCAF456"/>
    <w:lvl w:ilvl="0" w:tplc="9B98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F238E9"/>
    <w:multiLevelType w:val="hybridMultilevel"/>
    <w:tmpl w:val="0BB2E6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620B1"/>
    <w:multiLevelType w:val="multilevel"/>
    <w:tmpl w:val="AB5C7F6E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647762"/>
    <w:multiLevelType w:val="hybridMultilevel"/>
    <w:tmpl w:val="5924494E"/>
    <w:lvl w:ilvl="0" w:tplc="97E4989E">
      <w:start w:val="1"/>
      <w:numFmt w:val="upperRoman"/>
      <w:lvlText w:val="%1)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645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CF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8F8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A0A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48D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855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05C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CE5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2C0C9B"/>
    <w:multiLevelType w:val="hybridMultilevel"/>
    <w:tmpl w:val="B632136E"/>
    <w:lvl w:ilvl="0" w:tplc="C9EC014E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348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A669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058F4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66C6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0C9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5E6C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222A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6961D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C754DC"/>
    <w:multiLevelType w:val="hybridMultilevel"/>
    <w:tmpl w:val="88049932"/>
    <w:lvl w:ilvl="0" w:tplc="9926CF7A">
      <w:start w:val="1"/>
      <w:numFmt w:val="upperRoman"/>
      <w:lvlText w:val="%1)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47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433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CB5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A1F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66D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89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005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0A9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2B3B7B"/>
    <w:multiLevelType w:val="hybridMultilevel"/>
    <w:tmpl w:val="42AC52E4"/>
    <w:lvl w:ilvl="0" w:tplc="7ACA31BA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8D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7D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A43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4BF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A68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869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A2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8EA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066D90"/>
    <w:multiLevelType w:val="hybridMultilevel"/>
    <w:tmpl w:val="E54AC366"/>
    <w:lvl w:ilvl="0" w:tplc="C980BA26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C7B2A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EB41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2D88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AE07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C74C0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C771C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21796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6506E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5C6B16"/>
    <w:multiLevelType w:val="hybridMultilevel"/>
    <w:tmpl w:val="E1727F7E"/>
    <w:lvl w:ilvl="0" w:tplc="7B18C970">
      <w:start w:val="1"/>
      <w:numFmt w:val="upperRoman"/>
      <w:lvlText w:val="%1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6F376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4C2F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EFF3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E4AC0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41276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07C8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AE99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AABD0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456FA1"/>
    <w:multiLevelType w:val="hybridMultilevel"/>
    <w:tmpl w:val="8E9ED506"/>
    <w:lvl w:ilvl="0" w:tplc="C36A75DC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1B5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4C69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2EC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256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A72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0B2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2B2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E0E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6D427B"/>
    <w:multiLevelType w:val="hybridMultilevel"/>
    <w:tmpl w:val="4850A62E"/>
    <w:lvl w:ilvl="0" w:tplc="B888ADD6">
      <w:start w:val="1"/>
      <w:numFmt w:val="bullet"/>
      <w:lvlText w:val="•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84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2DED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45C1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889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A908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AE9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6A6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CEAD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C61522"/>
    <w:multiLevelType w:val="hybridMultilevel"/>
    <w:tmpl w:val="EB4EA34A"/>
    <w:lvl w:ilvl="0" w:tplc="CD34B9FE">
      <w:start w:val="1"/>
      <w:numFmt w:val="lowerLetter"/>
      <w:lvlText w:val="%1)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87C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C5F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656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2C3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22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A8C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C6B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AD7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EE0A3A"/>
    <w:multiLevelType w:val="hybridMultilevel"/>
    <w:tmpl w:val="E30271D4"/>
    <w:lvl w:ilvl="0" w:tplc="34563D0A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00A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0999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C04F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616B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EE74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C4B2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0AA6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A5B68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5B3B52"/>
    <w:multiLevelType w:val="hybridMultilevel"/>
    <w:tmpl w:val="0038E5D8"/>
    <w:lvl w:ilvl="0" w:tplc="2C1EFBCE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C74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E94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CC2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6C0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E39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E1D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14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8E3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387F08"/>
    <w:multiLevelType w:val="hybridMultilevel"/>
    <w:tmpl w:val="4ED24B46"/>
    <w:lvl w:ilvl="0" w:tplc="53E4D21E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62B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A2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E41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ED5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24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6D3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60C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CF6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BA579D"/>
    <w:multiLevelType w:val="hybridMultilevel"/>
    <w:tmpl w:val="B3F407F0"/>
    <w:lvl w:ilvl="0" w:tplc="C8F6F8BC">
      <w:start w:val="1"/>
      <w:numFmt w:val="upperRoman"/>
      <w:lvlText w:val="%1"/>
      <w:lvlJc w:val="left"/>
      <w:pPr>
        <w:ind w:left="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CFA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46A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2A2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E61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EE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48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02F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87D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D15234"/>
    <w:multiLevelType w:val="hybridMultilevel"/>
    <w:tmpl w:val="D788088C"/>
    <w:lvl w:ilvl="0" w:tplc="2716B948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E05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025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C95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A48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4B5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84A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297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61C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3D7820"/>
    <w:multiLevelType w:val="hybridMultilevel"/>
    <w:tmpl w:val="6EFC214A"/>
    <w:lvl w:ilvl="0" w:tplc="6840DED2">
      <w:start w:val="1"/>
      <w:numFmt w:val="lowerLetter"/>
      <w:lvlText w:val="%1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E24FA">
      <w:start w:val="1"/>
      <w:numFmt w:val="lowerLetter"/>
      <w:lvlText w:val="%2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692D0">
      <w:start w:val="1"/>
      <w:numFmt w:val="lowerRoman"/>
      <w:lvlText w:val="%3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C2BB4">
      <w:start w:val="1"/>
      <w:numFmt w:val="decimal"/>
      <w:lvlText w:val="%4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26522">
      <w:start w:val="1"/>
      <w:numFmt w:val="lowerLetter"/>
      <w:lvlText w:val="%5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A4BBA">
      <w:start w:val="1"/>
      <w:numFmt w:val="lowerRoman"/>
      <w:lvlText w:val="%6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4AA7E">
      <w:start w:val="1"/>
      <w:numFmt w:val="decimal"/>
      <w:lvlText w:val="%7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088DC">
      <w:start w:val="1"/>
      <w:numFmt w:val="lowerLetter"/>
      <w:lvlText w:val="%8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A5308">
      <w:start w:val="1"/>
      <w:numFmt w:val="lowerRoman"/>
      <w:lvlText w:val="%9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2A2627"/>
    <w:multiLevelType w:val="multilevel"/>
    <w:tmpl w:val="A6685AC4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B97D5B"/>
    <w:multiLevelType w:val="multilevel"/>
    <w:tmpl w:val="B28A0A6E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A629E4"/>
    <w:multiLevelType w:val="hybridMultilevel"/>
    <w:tmpl w:val="7B444338"/>
    <w:lvl w:ilvl="0" w:tplc="0B5AE70E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EBB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AFF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26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43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A6C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482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4AE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21D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8B630C"/>
    <w:multiLevelType w:val="hybridMultilevel"/>
    <w:tmpl w:val="3FD650D0"/>
    <w:lvl w:ilvl="0" w:tplc="8A00998C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C3C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262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A1D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472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88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E06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E97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E08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454209"/>
    <w:multiLevelType w:val="hybridMultilevel"/>
    <w:tmpl w:val="2ED29F36"/>
    <w:lvl w:ilvl="0" w:tplc="60E0EDBC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C06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66F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6C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6E0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89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62D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62F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EEA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2A3241"/>
    <w:multiLevelType w:val="hybridMultilevel"/>
    <w:tmpl w:val="4EDE16FC"/>
    <w:lvl w:ilvl="0" w:tplc="09FC486C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624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243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4D7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45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89F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C03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25D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E37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FE6AF2"/>
    <w:multiLevelType w:val="hybridMultilevel"/>
    <w:tmpl w:val="2E3C2ED6"/>
    <w:lvl w:ilvl="0" w:tplc="3E3AA550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8DB64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A269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0676C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9DA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E30F4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0575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ED9A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E4D76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F32BF9"/>
    <w:multiLevelType w:val="hybridMultilevel"/>
    <w:tmpl w:val="363269FE"/>
    <w:lvl w:ilvl="0" w:tplc="CD54C6FE">
      <w:start w:val="1"/>
      <w:numFmt w:val="bullet"/>
      <w:lvlText w:val="•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C24D4">
      <w:start w:val="1"/>
      <w:numFmt w:val="bullet"/>
      <w:lvlText w:val="●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A6161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849148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F279E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EA93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B8488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03E2C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400D6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7"/>
  </w:num>
  <w:num w:numId="5">
    <w:abstractNumId w:val="24"/>
  </w:num>
  <w:num w:numId="6">
    <w:abstractNumId w:val="28"/>
  </w:num>
  <w:num w:numId="7">
    <w:abstractNumId w:val="19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15"/>
  </w:num>
  <w:num w:numId="13">
    <w:abstractNumId w:val="22"/>
  </w:num>
  <w:num w:numId="14">
    <w:abstractNumId w:val="31"/>
  </w:num>
  <w:num w:numId="15">
    <w:abstractNumId w:val="5"/>
  </w:num>
  <w:num w:numId="16">
    <w:abstractNumId w:val="11"/>
  </w:num>
  <w:num w:numId="17">
    <w:abstractNumId w:val="32"/>
  </w:num>
  <w:num w:numId="18">
    <w:abstractNumId w:val="10"/>
  </w:num>
  <w:num w:numId="19">
    <w:abstractNumId w:val="12"/>
  </w:num>
  <w:num w:numId="20">
    <w:abstractNumId w:val="30"/>
  </w:num>
  <w:num w:numId="21">
    <w:abstractNumId w:val="23"/>
  </w:num>
  <w:num w:numId="22">
    <w:abstractNumId w:val="29"/>
  </w:num>
  <w:num w:numId="23">
    <w:abstractNumId w:val="21"/>
  </w:num>
  <w:num w:numId="24">
    <w:abstractNumId w:val="25"/>
  </w:num>
  <w:num w:numId="25">
    <w:abstractNumId w:val="20"/>
  </w:num>
  <w:num w:numId="26">
    <w:abstractNumId w:val="3"/>
  </w:num>
  <w:num w:numId="27">
    <w:abstractNumId w:val="9"/>
  </w:num>
  <w:num w:numId="28">
    <w:abstractNumId w:val="1"/>
  </w:num>
  <w:num w:numId="29">
    <w:abstractNumId w:val="18"/>
  </w:num>
  <w:num w:numId="30">
    <w:abstractNumId w:val="26"/>
  </w:num>
  <w:num w:numId="31">
    <w:abstractNumId w:val="17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A8"/>
    <w:rsid w:val="00015FA8"/>
    <w:rsid w:val="00077F71"/>
    <w:rsid w:val="00080B6C"/>
    <w:rsid w:val="000B2E7E"/>
    <w:rsid w:val="000B7527"/>
    <w:rsid w:val="000C3F81"/>
    <w:rsid w:val="000E3DE5"/>
    <w:rsid w:val="000F4192"/>
    <w:rsid w:val="00144852"/>
    <w:rsid w:val="00174773"/>
    <w:rsid w:val="00174DB4"/>
    <w:rsid w:val="001A749E"/>
    <w:rsid w:val="001C4A2B"/>
    <w:rsid w:val="001D17E9"/>
    <w:rsid w:val="001E20C7"/>
    <w:rsid w:val="001E5644"/>
    <w:rsid w:val="001F16E2"/>
    <w:rsid w:val="001F6AC8"/>
    <w:rsid w:val="0020377A"/>
    <w:rsid w:val="00241BBD"/>
    <w:rsid w:val="002529A6"/>
    <w:rsid w:val="0027178C"/>
    <w:rsid w:val="002738D0"/>
    <w:rsid w:val="002D5A61"/>
    <w:rsid w:val="002F3E65"/>
    <w:rsid w:val="003459A4"/>
    <w:rsid w:val="00380CEF"/>
    <w:rsid w:val="003F5170"/>
    <w:rsid w:val="00420A17"/>
    <w:rsid w:val="004606ED"/>
    <w:rsid w:val="004663B1"/>
    <w:rsid w:val="0048163F"/>
    <w:rsid w:val="0049146C"/>
    <w:rsid w:val="00491B12"/>
    <w:rsid w:val="004C4788"/>
    <w:rsid w:val="0051637E"/>
    <w:rsid w:val="005A3FD4"/>
    <w:rsid w:val="005E6915"/>
    <w:rsid w:val="006040C5"/>
    <w:rsid w:val="00625A5A"/>
    <w:rsid w:val="0065459B"/>
    <w:rsid w:val="006553A5"/>
    <w:rsid w:val="00665C9B"/>
    <w:rsid w:val="00676A6B"/>
    <w:rsid w:val="00690ED6"/>
    <w:rsid w:val="00702F68"/>
    <w:rsid w:val="007041B8"/>
    <w:rsid w:val="0070767F"/>
    <w:rsid w:val="007471EF"/>
    <w:rsid w:val="00760BC6"/>
    <w:rsid w:val="007B65BE"/>
    <w:rsid w:val="007F4CD1"/>
    <w:rsid w:val="00827B35"/>
    <w:rsid w:val="00843060"/>
    <w:rsid w:val="00861D97"/>
    <w:rsid w:val="00892228"/>
    <w:rsid w:val="008F7E83"/>
    <w:rsid w:val="00950A4E"/>
    <w:rsid w:val="009B65D0"/>
    <w:rsid w:val="00A00838"/>
    <w:rsid w:val="00A75023"/>
    <w:rsid w:val="00A90FC0"/>
    <w:rsid w:val="00A95C68"/>
    <w:rsid w:val="00B6219B"/>
    <w:rsid w:val="00B7762C"/>
    <w:rsid w:val="00B9114B"/>
    <w:rsid w:val="00BC1B4C"/>
    <w:rsid w:val="00BC5284"/>
    <w:rsid w:val="00BE0E16"/>
    <w:rsid w:val="00C05229"/>
    <w:rsid w:val="00C346BE"/>
    <w:rsid w:val="00C41B37"/>
    <w:rsid w:val="00C44099"/>
    <w:rsid w:val="00C61CD2"/>
    <w:rsid w:val="00C859DB"/>
    <w:rsid w:val="00D13F2D"/>
    <w:rsid w:val="00D32A0F"/>
    <w:rsid w:val="00E302FE"/>
    <w:rsid w:val="00E969E0"/>
    <w:rsid w:val="00F001FA"/>
    <w:rsid w:val="00F10E4A"/>
    <w:rsid w:val="00F146F8"/>
    <w:rsid w:val="00F36CA7"/>
    <w:rsid w:val="00F70B01"/>
    <w:rsid w:val="00F92E23"/>
    <w:rsid w:val="00FB264C"/>
    <w:rsid w:val="00FE1A4A"/>
    <w:rsid w:val="00FE26D4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45C89"/>
  <w15:docId w15:val="{A8E182FE-F22C-420B-AB2A-8FFA9CB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9" w:line="250" w:lineRule="auto"/>
      <w:ind w:left="10" w:right="16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9" w:line="250" w:lineRule="auto"/>
      <w:ind w:left="10" w:right="52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9" w:line="250" w:lineRule="auto"/>
      <w:ind w:left="10" w:right="52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859D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9D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7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11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A2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2A861-737D-484F-9ED6-94804CA6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cp:lastModifiedBy>Eliane</cp:lastModifiedBy>
  <cp:revision>5</cp:revision>
  <cp:lastPrinted>2024-11-05T18:49:00Z</cp:lastPrinted>
  <dcterms:created xsi:type="dcterms:W3CDTF">2024-11-27T14:03:00Z</dcterms:created>
  <dcterms:modified xsi:type="dcterms:W3CDTF">2024-11-27T14:15:00Z</dcterms:modified>
</cp:coreProperties>
</file>