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A8" w:rsidRPr="00BC5284" w:rsidRDefault="007041B8" w:rsidP="0065459B">
      <w:pPr>
        <w:ind w:left="0" w:right="-1" w:firstLine="0"/>
        <w:jc w:val="center"/>
      </w:pPr>
      <w:r>
        <w:t>ANEXO V</w:t>
      </w:r>
    </w:p>
    <w:p w:rsidR="00015FA8" w:rsidRPr="00BC5284" w:rsidRDefault="00A90FC0" w:rsidP="007041B8">
      <w:pPr>
        <w:ind w:left="0" w:right="-1" w:firstLine="0"/>
        <w:jc w:val="center"/>
      </w:pPr>
      <w:r w:rsidRPr="00BC5284">
        <w:t>DECLARAÇÃO DE REPRESENTAÇÃO DE GRUPO OU COLETIVO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OBS.: Essa declaração deve ser preenchida somente por proponentes que sejam um grupo ou coletivo sem personalidade jurídica, ou seja, sem CNPJ.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GRUPO ARTÍSTICO: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NOME DO REPRESENTANTE INTEGRANTE DO GRUPO OU COLETIVO ARTÍSTICO: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DADOS PESSOAIS DO REPRESENTANTE: [IDENTIDADE, CPF, E-MAIL E TELEFONE]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As pessoas abaixo listadas, integrantes do grupo artístico [NOME DO GRUPO OU COLETIVO], elegem a pessoa indicada no campo “REPRESENTANTE” como </w:t>
      </w:r>
      <w:proofErr w:type="spellStart"/>
      <w:r w:rsidRPr="00BC5284">
        <w:t>único</w:t>
      </w:r>
      <w:proofErr w:type="spellEnd"/>
      <w:r w:rsidRPr="00BC5284">
        <w:t xml:space="preserve">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Os declarantes informam que não incorrem em quaisquer das vedações do item de participação previstas no edital.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tbl>
      <w:tblPr>
        <w:tblStyle w:val="TableGrid"/>
        <w:tblW w:w="9023" w:type="dxa"/>
        <w:tblInd w:w="-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9"/>
        <w:gridCol w:w="2293"/>
        <w:gridCol w:w="3041"/>
      </w:tblGrid>
      <w:tr w:rsidR="00015FA8" w:rsidRPr="00BC5284" w:rsidTr="000B2E7E">
        <w:trPr>
          <w:trHeight w:val="563"/>
        </w:trPr>
        <w:tc>
          <w:tcPr>
            <w:tcW w:w="368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NOME DO INTEGRANTE </w:t>
            </w:r>
          </w:p>
        </w:tc>
        <w:tc>
          <w:tcPr>
            <w:tcW w:w="22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CPF </w:t>
            </w:r>
          </w:p>
        </w:tc>
        <w:tc>
          <w:tcPr>
            <w:tcW w:w="30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ASSINATURAS </w:t>
            </w:r>
          </w:p>
        </w:tc>
      </w:tr>
      <w:tr w:rsidR="00015FA8" w:rsidRPr="00BC5284" w:rsidTr="000B2E7E">
        <w:trPr>
          <w:trHeight w:val="564"/>
        </w:trPr>
        <w:tc>
          <w:tcPr>
            <w:tcW w:w="368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22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30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</w:tr>
      <w:tr w:rsidR="00015FA8" w:rsidRPr="00BC5284" w:rsidTr="000B2E7E">
        <w:trPr>
          <w:trHeight w:val="562"/>
        </w:trPr>
        <w:tc>
          <w:tcPr>
            <w:tcW w:w="368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22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30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</w:tr>
      <w:tr w:rsidR="00015FA8" w:rsidRPr="00BC5284" w:rsidTr="000B2E7E">
        <w:trPr>
          <w:trHeight w:val="564"/>
        </w:trPr>
        <w:tc>
          <w:tcPr>
            <w:tcW w:w="368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22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30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</w:tr>
      <w:tr w:rsidR="00015FA8" w:rsidRPr="00BC5284" w:rsidTr="000B2E7E">
        <w:trPr>
          <w:trHeight w:val="563"/>
        </w:trPr>
        <w:tc>
          <w:tcPr>
            <w:tcW w:w="368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22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  <w:tc>
          <w:tcPr>
            <w:tcW w:w="30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15FA8" w:rsidRPr="00BC5284" w:rsidRDefault="00A90FC0" w:rsidP="00BC5284">
            <w:pPr>
              <w:ind w:left="0" w:right="-1" w:firstLine="0"/>
            </w:pPr>
            <w:r w:rsidRPr="00BC5284">
              <w:t xml:space="preserve">  </w:t>
            </w:r>
          </w:p>
        </w:tc>
      </w:tr>
    </w:tbl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0B2E7E" w:rsidP="00BC5284">
      <w:pPr>
        <w:ind w:left="0" w:right="-1" w:firstLine="0"/>
      </w:pPr>
      <w:r>
        <w:t xml:space="preserve">Capitão Leônidas </w:t>
      </w:r>
      <w:proofErr w:type="gramStart"/>
      <w:r>
        <w:t>Marques</w:t>
      </w:r>
      <w:r w:rsidR="00A90FC0" w:rsidRPr="00BC5284">
        <w:t xml:space="preserve">  -</w:t>
      </w:r>
      <w:proofErr w:type="gramEnd"/>
      <w:r w:rsidR="00A90FC0" w:rsidRPr="00BC5284">
        <w:t xml:space="preserve"> PR, data.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  <w:bookmarkStart w:id="0" w:name="_GoBack"/>
      <w:bookmarkEnd w:id="0"/>
    </w:p>
    <w:sectPr w:rsidR="00015FA8" w:rsidRPr="00BC5284" w:rsidSect="00CD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667" w:footer="597" w:gutter="0"/>
      <w:pgNumType w:fmt="upperRoman"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D7" w:rsidRDefault="00B024D7">
      <w:pPr>
        <w:spacing w:after="0" w:line="240" w:lineRule="auto"/>
      </w:pPr>
      <w:r>
        <w:separator/>
      </w:r>
    </w:p>
  </w:endnote>
  <w:endnote w:type="continuationSeparator" w:id="0">
    <w:p w:rsidR="00B024D7" w:rsidRDefault="00B0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D7" w:rsidRDefault="00B024D7">
      <w:pPr>
        <w:spacing w:after="0" w:line="240" w:lineRule="auto"/>
      </w:pPr>
      <w:r>
        <w:separator/>
      </w:r>
    </w:p>
  </w:footnote>
  <w:footnote w:type="continuationSeparator" w:id="0">
    <w:p w:rsidR="00B024D7" w:rsidRDefault="00B0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C4A2B"/>
    <w:rsid w:val="001D17E9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65BE"/>
    <w:rsid w:val="007F4CD1"/>
    <w:rsid w:val="00827B35"/>
    <w:rsid w:val="00843060"/>
    <w:rsid w:val="00861D97"/>
    <w:rsid w:val="00892228"/>
    <w:rsid w:val="008F7E83"/>
    <w:rsid w:val="00950A4E"/>
    <w:rsid w:val="009B65D0"/>
    <w:rsid w:val="00A90FC0"/>
    <w:rsid w:val="00A95C68"/>
    <w:rsid w:val="00B024D7"/>
    <w:rsid w:val="00B6219B"/>
    <w:rsid w:val="00B9114B"/>
    <w:rsid w:val="00BC1B4C"/>
    <w:rsid w:val="00BC5284"/>
    <w:rsid w:val="00BE0E16"/>
    <w:rsid w:val="00C05229"/>
    <w:rsid w:val="00C346BE"/>
    <w:rsid w:val="00C41B37"/>
    <w:rsid w:val="00C44099"/>
    <w:rsid w:val="00C61CD2"/>
    <w:rsid w:val="00C859DB"/>
    <w:rsid w:val="00CD482F"/>
    <w:rsid w:val="00D13F2D"/>
    <w:rsid w:val="00D32A0F"/>
    <w:rsid w:val="00E302FE"/>
    <w:rsid w:val="00E969E0"/>
    <w:rsid w:val="00F001FA"/>
    <w:rsid w:val="00F10E4A"/>
    <w:rsid w:val="00F146F8"/>
    <w:rsid w:val="00F36CA7"/>
    <w:rsid w:val="00F673A4"/>
    <w:rsid w:val="00F70B01"/>
    <w:rsid w:val="00F92E23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F175-AA37-4EF2-8FDA-4383DDC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3</cp:revision>
  <cp:lastPrinted>2024-11-05T18:49:00Z</cp:lastPrinted>
  <dcterms:created xsi:type="dcterms:W3CDTF">2024-11-27T14:02:00Z</dcterms:created>
  <dcterms:modified xsi:type="dcterms:W3CDTF">2024-11-27T14:12:00Z</dcterms:modified>
</cp:coreProperties>
</file>